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F3" w:rsidRPr="00990E98" w:rsidRDefault="00A149F3" w:rsidP="00516A24">
      <w:pPr>
        <w:rPr>
          <w:rFonts w:ascii="Times New Roman" w:hAnsi="Times New Roman" w:cs="Times New Roman"/>
          <w:b/>
          <w:sz w:val="28"/>
          <w:szCs w:val="28"/>
        </w:rPr>
      </w:pPr>
    </w:p>
    <w:p w:rsidR="00A149F3" w:rsidRPr="00990E98" w:rsidRDefault="00516A24" w:rsidP="00516A24">
      <w:pPr>
        <w:pStyle w:val="20"/>
        <w:spacing w:after="260" w:line="254" w:lineRule="auto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>СОГЛАСОВАНО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A149F3" w:rsidRPr="00990E98">
        <w:rPr>
          <w:iCs/>
          <w:sz w:val="28"/>
          <w:szCs w:val="28"/>
        </w:rPr>
        <w:t>УТВЕРЖД</w:t>
      </w:r>
      <w:r w:rsidR="00803654">
        <w:rPr>
          <w:iCs/>
          <w:sz w:val="28"/>
          <w:szCs w:val="28"/>
        </w:rPr>
        <w:t>АЮ</w:t>
      </w:r>
    </w:p>
    <w:p w:rsidR="00516A24" w:rsidRDefault="00516A24" w:rsidP="00516A2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Заместитель Главы администрации                                                           </w:t>
      </w:r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spellEnd"/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д</w:t>
      </w:r>
      <w:r w:rsidR="0080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иректор</w:t>
      </w:r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</w:p>
    <w:p w:rsidR="00A149F3" w:rsidRDefault="00516A24" w:rsidP="00516A2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городского округа «Котлас», начальник                                                   </w:t>
      </w:r>
      <w:r w:rsidR="0080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="00803654">
        <w:rPr>
          <w:rFonts w:ascii="Times New Roman" w:hAnsi="Times New Roman" w:cs="Times New Roman"/>
          <w:bCs/>
          <w:sz w:val="28"/>
          <w:szCs w:val="28"/>
        </w:rPr>
        <w:t>МУК «Котласский Краеведческий музей»</w:t>
      </w:r>
    </w:p>
    <w:p w:rsidR="00516A24" w:rsidRDefault="00516A24" w:rsidP="00516A2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 по социальным вопросам</w:t>
      </w:r>
    </w:p>
    <w:p w:rsidR="00803654" w:rsidRPr="00803654" w:rsidRDefault="00803654" w:rsidP="00516A2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516A24" w:rsidRPr="00803654" w:rsidRDefault="00820BB0" w:rsidP="00820B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bCs/>
          <w:sz w:val="28"/>
          <w:szCs w:val="28"/>
        </w:rPr>
        <w:t>___</w:t>
      </w:r>
      <w:r w:rsidRPr="000A3FF7">
        <w:rPr>
          <w:bCs/>
          <w:sz w:val="28"/>
          <w:szCs w:val="28"/>
        </w:rPr>
        <w:t>___________</w:t>
      </w:r>
      <w:r w:rsidR="0051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/ </w:t>
      </w:r>
      <w:proofErr w:type="spellStart"/>
      <w:r w:rsidR="0051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Авилкин</w:t>
      </w:r>
      <w:proofErr w:type="spellEnd"/>
      <w:r w:rsidR="0051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Э.В.</w:t>
      </w:r>
      <w:r w:rsidR="0080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                           </w:t>
      </w:r>
      <w:r w:rsidR="0080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80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</w:t>
      </w:r>
      <w:r w:rsidR="001C480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__</w:t>
      </w:r>
      <w:r w:rsidRPr="000A3FF7">
        <w:rPr>
          <w:bCs/>
          <w:sz w:val="28"/>
          <w:szCs w:val="28"/>
        </w:rPr>
        <w:t>___________</w:t>
      </w:r>
      <w:r w:rsidR="0080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</w:t>
      </w:r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Горбунова</w:t>
      </w:r>
      <w:r w:rsidR="0080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0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E0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0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80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803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516A2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подпись)</w:t>
      </w:r>
    </w:p>
    <w:p w:rsidR="00803654" w:rsidRPr="00516A24" w:rsidRDefault="00820BB0" w:rsidP="0080365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bCs/>
          <w:sz w:val="28"/>
          <w:szCs w:val="28"/>
        </w:rPr>
        <w:t>__</w:t>
      </w:r>
      <w:r w:rsidR="00047550">
        <w:rPr>
          <w:bCs/>
          <w:sz w:val="28"/>
          <w:szCs w:val="28"/>
        </w:rPr>
        <w:t>_</w:t>
      </w:r>
      <w:r w:rsidR="001C480C">
        <w:rPr>
          <w:bCs/>
          <w:sz w:val="28"/>
          <w:szCs w:val="28"/>
        </w:rPr>
        <w:t>_</w:t>
      </w:r>
      <w:r w:rsidR="00516A24" w:rsidRPr="002D1372">
        <w:rPr>
          <w:rFonts w:ascii="Times New Roman" w:hAnsi="Times New Roman" w:cs="Times New Roman"/>
          <w:bCs/>
          <w:sz w:val="28"/>
          <w:szCs w:val="28"/>
        </w:rPr>
        <w:t>»____________</w:t>
      </w:r>
      <w:r w:rsidR="00047550">
        <w:rPr>
          <w:rFonts w:ascii="Times New Roman" w:hAnsi="Times New Roman" w:cs="Times New Roman"/>
          <w:bCs/>
          <w:sz w:val="28"/>
          <w:szCs w:val="28"/>
        </w:rPr>
        <w:t>__</w:t>
      </w:r>
      <w:r w:rsidR="00516A24" w:rsidRPr="002D1372">
        <w:rPr>
          <w:rFonts w:ascii="Times New Roman" w:hAnsi="Times New Roman" w:cs="Times New Roman"/>
          <w:bCs/>
          <w:sz w:val="28"/>
          <w:szCs w:val="28"/>
        </w:rPr>
        <w:t xml:space="preserve"> 20___г.</w:t>
      </w:r>
      <w:r w:rsidR="00803654">
        <w:rPr>
          <w:rFonts w:ascii="Times New Roman" w:hAnsi="Times New Roman" w:cs="Times New Roman"/>
          <w:bCs/>
          <w:sz w:val="28"/>
          <w:szCs w:val="28"/>
        </w:rPr>
        <w:tab/>
      </w:r>
      <w:r w:rsidR="00803654">
        <w:rPr>
          <w:rFonts w:ascii="Times New Roman" w:hAnsi="Times New Roman" w:cs="Times New Roman"/>
          <w:bCs/>
          <w:sz w:val="28"/>
          <w:szCs w:val="28"/>
        </w:rPr>
        <w:tab/>
      </w:r>
      <w:r w:rsidR="00803654">
        <w:rPr>
          <w:rFonts w:ascii="Times New Roman" w:hAnsi="Times New Roman" w:cs="Times New Roman"/>
          <w:bCs/>
          <w:sz w:val="28"/>
          <w:szCs w:val="28"/>
        </w:rPr>
        <w:tab/>
      </w:r>
      <w:r w:rsidR="00803654">
        <w:rPr>
          <w:rFonts w:ascii="Times New Roman" w:hAnsi="Times New Roman" w:cs="Times New Roman"/>
          <w:bCs/>
          <w:sz w:val="28"/>
          <w:szCs w:val="28"/>
        </w:rPr>
        <w:tab/>
      </w:r>
      <w:r w:rsidR="00803654">
        <w:rPr>
          <w:rFonts w:ascii="Times New Roman" w:hAnsi="Times New Roman" w:cs="Times New Roman"/>
          <w:bCs/>
          <w:sz w:val="28"/>
          <w:szCs w:val="28"/>
        </w:rPr>
        <w:tab/>
      </w:r>
      <w:r w:rsidR="00803654">
        <w:rPr>
          <w:rFonts w:ascii="Times New Roman" w:hAnsi="Times New Roman" w:cs="Times New Roman"/>
          <w:bCs/>
          <w:sz w:val="28"/>
          <w:szCs w:val="28"/>
        </w:rPr>
        <w:tab/>
      </w:r>
      <w:r w:rsidR="00803654">
        <w:rPr>
          <w:rFonts w:ascii="Times New Roman" w:hAnsi="Times New Roman" w:cs="Times New Roman"/>
          <w:bCs/>
          <w:sz w:val="28"/>
          <w:szCs w:val="28"/>
        </w:rPr>
        <w:tab/>
      </w:r>
      <w:r w:rsidR="00803654">
        <w:rPr>
          <w:rFonts w:ascii="Times New Roman" w:hAnsi="Times New Roman" w:cs="Times New Roman"/>
          <w:bCs/>
          <w:sz w:val="28"/>
          <w:szCs w:val="28"/>
        </w:rPr>
        <w:tab/>
      </w:r>
      <w:r w:rsidR="001C480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47550">
        <w:rPr>
          <w:rFonts w:ascii="Times New Roman" w:hAnsi="Times New Roman" w:cs="Times New Roman"/>
          <w:bCs/>
          <w:sz w:val="28"/>
          <w:szCs w:val="28"/>
        </w:rPr>
        <w:t>«</w:t>
      </w:r>
      <w:r w:rsidR="00047550">
        <w:rPr>
          <w:bCs/>
          <w:sz w:val="28"/>
          <w:szCs w:val="28"/>
        </w:rPr>
        <w:t>_</w:t>
      </w:r>
      <w:r w:rsidR="001C480C">
        <w:rPr>
          <w:bCs/>
          <w:sz w:val="28"/>
          <w:szCs w:val="28"/>
        </w:rPr>
        <w:t>_</w:t>
      </w:r>
      <w:r w:rsidR="00047550">
        <w:rPr>
          <w:bCs/>
          <w:sz w:val="28"/>
          <w:szCs w:val="28"/>
        </w:rPr>
        <w:t>_</w:t>
      </w:r>
      <w:proofErr w:type="gramStart"/>
      <w:r w:rsidR="00047550">
        <w:rPr>
          <w:bCs/>
          <w:sz w:val="28"/>
          <w:szCs w:val="28"/>
        </w:rPr>
        <w:t>_</w:t>
      </w:r>
      <w:r w:rsidR="00047550" w:rsidRPr="002D1372">
        <w:rPr>
          <w:rFonts w:ascii="Times New Roman" w:hAnsi="Times New Roman" w:cs="Times New Roman"/>
          <w:bCs/>
          <w:sz w:val="28"/>
          <w:szCs w:val="28"/>
        </w:rPr>
        <w:t>»</w:t>
      </w:r>
      <w:r w:rsidR="001C480C"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 w:rsidR="001C480C">
        <w:rPr>
          <w:rFonts w:ascii="Times New Roman" w:hAnsi="Times New Roman" w:cs="Times New Roman"/>
          <w:bCs/>
          <w:sz w:val="28"/>
          <w:szCs w:val="28"/>
        </w:rPr>
        <w:t>_</w:t>
      </w:r>
      <w:r w:rsidR="00047550">
        <w:rPr>
          <w:rFonts w:ascii="Times New Roman" w:hAnsi="Times New Roman" w:cs="Times New Roman"/>
          <w:bCs/>
          <w:sz w:val="28"/>
          <w:szCs w:val="28"/>
        </w:rPr>
        <w:t>__</w:t>
      </w:r>
      <w:r w:rsidR="00047550" w:rsidRPr="002D1372">
        <w:rPr>
          <w:rFonts w:ascii="Times New Roman" w:hAnsi="Times New Roman" w:cs="Times New Roman"/>
          <w:bCs/>
          <w:sz w:val="28"/>
          <w:szCs w:val="28"/>
        </w:rPr>
        <w:t>____________ 20___г.</w:t>
      </w:r>
    </w:p>
    <w:p w:rsidR="00516A24" w:rsidRPr="00516A24" w:rsidRDefault="00516A24" w:rsidP="00516A2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A149F3" w:rsidRPr="00990E98" w:rsidRDefault="00A149F3" w:rsidP="00181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AE6" w:rsidRPr="008A100C" w:rsidRDefault="00181AE6" w:rsidP="00181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00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45FE6" w:rsidRPr="008A100C" w:rsidRDefault="00181AE6" w:rsidP="00181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00C">
        <w:rPr>
          <w:rFonts w:ascii="Times New Roman" w:hAnsi="Times New Roman" w:cs="Times New Roman"/>
          <w:b/>
          <w:sz w:val="28"/>
          <w:szCs w:val="28"/>
        </w:rPr>
        <w:t>подготовки к отопительному периоду 202</w:t>
      </w:r>
      <w:r w:rsidR="00B00FDB">
        <w:rPr>
          <w:rFonts w:ascii="Times New Roman" w:hAnsi="Times New Roman" w:cs="Times New Roman"/>
          <w:b/>
          <w:sz w:val="28"/>
          <w:szCs w:val="28"/>
        </w:rPr>
        <w:t>6</w:t>
      </w:r>
      <w:r w:rsidRPr="008A100C">
        <w:rPr>
          <w:rFonts w:ascii="Times New Roman" w:hAnsi="Times New Roman" w:cs="Times New Roman"/>
          <w:b/>
          <w:sz w:val="28"/>
          <w:szCs w:val="28"/>
        </w:rPr>
        <w:t>-202</w:t>
      </w:r>
      <w:r w:rsidR="00B00FDB">
        <w:rPr>
          <w:rFonts w:ascii="Times New Roman" w:hAnsi="Times New Roman" w:cs="Times New Roman"/>
          <w:b/>
          <w:sz w:val="28"/>
          <w:szCs w:val="28"/>
        </w:rPr>
        <w:t>7</w:t>
      </w:r>
      <w:r w:rsidRPr="008A100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81AE6" w:rsidRDefault="00181AE6" w:rsidP="00B55B9B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8A100C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организации: </w:t>
      </w:r>
      <w:r w:rsidRPr="008A100C">
        <w:rPr>
          <w:rFonts w:ascii="Times New Roman" w:hAnsi="Times New Roman" w:cs="Times New Roman"/>
          <w:sz w:val="28"/>
          <w:szCs w:val="28"/>
        </w:rPr>
        <w:t>МУК «Котласский краеведческий музей»</w:t>
      </w:r>
    </w:p>
    <w:p w:rsidR="006D2A97" w:rsidRPr="006D2A97" w:rsidRDefault="006D2A97" w:rsidP="00B55B9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 w:rsidRPr="006D2A97">
        <w:rPr>
          <w:rFonts w:ascii="Times New Roman" w:hAnsi="Times New Roman" w:cs="Times New Roman"/>
          <w:b/>
          <w:sz w:val="28"/>
          <w:szCs w:val="28"/>
        </w:rPr>
        <w:t>ИНН:</w:t>
      </w:r>
      <w:r w:rsidR="00785156">
        <w:rPr>
          <w:rFonts w:ascii="Times New Roman" w:hAnsi="Times New Roman" w:cs="Times New Roman"/>
          <w:sz w:val="28"/>
          <w:szCs w:val="28"/>
        </w:rPr>
        <w:t xml:space="preserve"> 2904012300</w:t>
      </w:r>
    </w:p>
    <w:p w:rsidR="00181AE6" w:rsidRPr="008A100C" w:rsidRDefault="00181AE6" w:rsidP="00B55B9B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8A100C">
        <w:rPr>
          <w:rFonts w:ascii="Times New Roman" w:hAnsi="Times New Roman" w:cs="Times New Roman"/>
          <w:b/>
          <w:sz w:val="28"/>
          <w:szCs w:val="28"/>
        </w:rPr>
        <w:t xml:space="preserve">Юридический адрес: </w:t>
      </w:r>
      <w:proofErr w:type="spellStart"/>
      <w:r w:rsidRPr="008A100C">
        <w:rPr>
          <w:rFonts w:ascii="Times New Roman" w:hAnsi="Times New Roman" w:cs="Times New Roman"/>
          <w:sz w:val="28"/>
          <w:szCs w:val="28"/>
        </w:rPr>
        <w:t>г.Котлас</w:t>
      </w:r>
      <w:proofErr w:type="spellEnd"/>
      <w:r w:rsidRPr="008A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00C">
        <w:rPr>
          <w:rFonts w:ascii="Times New Roman" w:hAnsi="Times New Roman" w:cs="Times New Roman"/>
          <w:sz w:val="28"/>
          <w:szCs w:val="28"/>
        </w:rPr>
        <w:t>ул.Виноградова</w:t>
      </w:r>
      <w:proofErr w:type="spellEnd"/>
      <w:r w:rsidRPr="008A100C">
        <w:rPr>
          <w:rFonts w:ascii="Times New Roman" w:hAnsi="Times New Roman" w:cs="Times New Roman"/>
          <w:sz w:val="28"/>
          <w:szCs w:val="28"/>
        </w:rPr>
        <w:t xml:space="preserve"> д.22</w:t>
      </w:r>
    </w:p>
    <w:p w:rsidR="00181AE6" w:rsidRPr="008A100C" w:rsidRDefault="00181AE6" w:rsidP="00B55B9B">
      <w:pPr>
        <w:spacing w:after="0" w:line="1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00C">
        <w:rPr>
          <w:rFonts w:ascii="Times New Roman" w:hAnsi="Times New Roman" w:cs="Times New Roman"/>
          <w:b/>
          <w:sz w:val="28"/>
          <w:szCs w:val="28"/>
        </w:rPr>
        <w:t>Контакты (</w:t>
      </w:r>
      <w:proofErr w:type="spellStart"/>
      <w:r w:rsidRPr="008A100C">
        <w:rPr>
          <w:rFonts w:ascii="Times New Roman" w:hAnsi="Times New Roman" w:cs="Times New Roman"/>
          <w:b/>
          <w:sz w:val="28"/>
          <w:szCs w:val="28"/>
        </w:rPr>
        <w:t>эл.почта</w:t>
      </w:r>
      <w:proofErr w:type="spellEnd"/>
      <w:r w:rsidRPr="008A100C">
        <w:rPr>
          <w:rFonts w:ascii="Times New Roman" w:hAnsi="Times New Roman" w:cs="Times New Roman"/>
          <w:b/>
          <w:sz w:val="28"/>
          <w:szCs w:val="28"/>
        </w:rPr>
        <w:t>, телефон):</w:t>
      </w:r>
      <w:proofErr w:type="spellStart"/>
      <w:r w:rsidRPr="008A100C">
        <w:rPr>
          <w:rFonts w:ascii="Times New Roman" w:hAnsi="Times New Roman" w:cs="Times New Roman"/>
          <w:sz w:val="28"/>
          <w:szCs w:val="28"/>
          <w:lang w:val="en-US"/>
        </w:rPr>
        <w:t>kmuzey</w:t>
      </w:r>
      <w:proofErr w:type="spellEnd"/>
      <w:r w:rsidRPr="008A100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A100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8A10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A10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A100C">
        <w:rPr>
          <w:rFonts w:ascii="Times New Roman" w:hAnsi="Times New Roman" w:cs="Times New Roman"/>
          <w:sz w:val="28"/>
          <w:szCs w:val="28"/>
        </w:rPr>
        <w:t xml:space="preserve">, </w:t>
      </w:r>
      <w:r w:rsidRPr="008A1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8(81837)2-02-88</w:t>
      </w:r>
    </w:p>
    <w:p w:rsidR="00181AE6" w:rsidRDefault="00181AE6" w:rsidP="00B55B9B">
      <w:pPr>
        <w:spacing w:after="0" w:line="1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0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Руководитель организации:</w:t>
      </w:r>
      <w:r w:rsidRPr="008A1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 - Слепухина Оксана Иннокентьевна</w:t>
      </w:r>
    </w:p>
    <w:p w:rsidR="00B075E9" w:rsidRPr="008A100C" w:rsidRDefault="00B075E9" w:rsidP="00B55B9B">
      <w:pPr>
        <w:spacing w:after="0" w:line="1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5B9B" w:rsidRDefault="00B55B9B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5061" w:type="dxa"/>
        <w:tblLayout w:type="fixed"/>
        <w:tblLook w:val="04A0" w:firstRow="1" w:lastRow="0" w:firstColumn="1" w:lastColumn="0" w:noHBand="0" w:noVBand="1"/>
      </w:tblPr>
      <w:tblGrid>
        <w:gridCol w:w="990"/>
        <w:gridCol w:w="5820"/>
        <w:gridCol w:w="5911"/>
        <w:gridCol w:w="2340"/>
      </w:tblGrid>
      <w:tr w:rsidR="00587E18" w:rsidTr="00587E18">
        <w:trPr>
          <w:tblHeader/>
        </w:trPr>
        <w:tc>
          <w:tcPr>
            <w:tcW w:w="675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Примечание</w:t>
            </w:r>
          </w:p>
        </w:tc>
      </w:tr>
      <w:tr w:rsidR="00587E18" w:rsidTr="00587E18"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1. Общие сведения по объекту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ул.Виноградова</w:t>
            </w:r>
            <w:proofErr w:type="spellEnd"/>
            <w:r>
              <w:rPr>
                <w:sz w:val="24"/>
                <w:szCs w:val="24"/>
              </w:rPr>
              <w:t xml:space="preserve"> д.22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г.Котлас</w:t>
            </w:r>
            <w:proofErr w:type="spellEnd"/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Нежилое. Музей.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и ТС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587E18" w:rsidRDefault="00587E18" w:rsidP="00807A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07AA6">
              <w:rPr>
                <w:sz w:val="24"/>
                <w:szCs w:val="24"/>
              </w:rPr>
              <w:t>06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587E18" w:rsidRDefault="000D7FFA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дерево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2. Характеристика объекта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703,4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502,3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587E18" w:rsidRDefault="000D7FFA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1510,9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rPr>
          <w:trHeight w:val="533"/>
        </w:trPr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3. Инженерные системы и оборудование объекта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_____________есть, 1____________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_____________есть, 1___________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закрытая</w:t>
            </w:r>
            <w:r>
              <w:rPr>
                <w:sz w:val="24"/>
                <w:szCs w:val="24"/>
              </w:rPr>
              <w:t>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="00641986">
              <w:rPr>
                <w:sz w:val="24"/>
                <w:szCs w:val="24"/>
              </w:rPr>
              <w:t>зависимая</w:t>
            </w:r>
            <w:r>
              <w:rPr>
                <w:sz w:val="24"/>
                <w:szCs w:val="24"/>
              </w:rPr>
              <w:t>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="00641986">
              <w:rPr>
                <w:sz w:val="24"/>
                <w:szCs w:val="24"/>
              </w:rPr>
              <w:t>однотрубная</w:t>
            </w:r>
            <w:r>
              <w:rPr>
                <w:sz w:val="24"/>
                <w:szCs w:val="24"/>
              </w:rPr>
              <w:t>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_____________нет______________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lastRenderedPageBreak/>
              <w:t>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_____________сталь______________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(сталь (ВГП), </w:t>
            </w:r>
            <w:proofErr w:type="spellStart"/>
            <w:r>
              <w:rPr>
                <w:i/>
                <w:iCs/>
              </w:rPr>
              <w:t>металлополимер</w:t>
            </w:r>
            <w:proofErr w:type="spellEnd"/>
            <w:r>
              <w:rPr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есть,1</w:t>
            </w:r>
            <w:r>
              <w:rPr>
                <w:sz w:val="24"/>
                <w:szCs w:val="24"/>
              </w:rPr>
              <w:t>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сталь</w:t>
            </w:r>
            <w:r>
              <w:rPr>
                <w:sz w:val="24"/>
                <w:szCs w:val="24"/>
              </w:rPr>
              <w:t>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(сталь (ВГП), </w:t>
            </w:r>
            <w:proofErr w:type="spellStart"/>
            <w:r>
              <w:rPr>
                <w:i/>
                <w:iCs/>
              </w:rPr>
              <w:t>металлополимер</w:t>
            </w:r>
            <w:proofErr w:type="spellEnd"/>
            <w:r>
              <w:rPr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70721B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_____________нет______________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4. Схема подачи ресурса на объект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641986">
              <w:rPr>
                <w:sz w:val="24"/>
                <w:szCs w:val="24"/>
              </w:rPr>
              <w:t>централизованное</w:t>
            </w:r>
            <w:r>
              <w:rPr>
                <w:sz w:val="24"/>
                <w:szCs w:val="24"/>
              </w:rPr>
              <w:t>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__________централизованное________</w:t>
            </w:r>
          </w:p>
          <w:p w:rsidR="00587E18" w:rsidRDefault="00641986" w:rsidP="00641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__________централизованное________</w:t>
            </w:r>
          </w:p>
          <w:p w:rsidR="00587E18" w:rsidRDefault="00641986" w:rsidP="00641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__________централизованное________</w:t>
            </w:r>
          </w:p>
          <w:p w:rsidR="00587E18" w:rsidRDefault="00641986" w:rsidP="00641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641986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87E18" w:rsidRPr="00990E9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55B9B" w:rsidRPr="00990E98" w:rsidRDefault="00B55B9B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55B9B" w:rsidRPr="00990E98" w:rsidRDefault="00B55B9B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55B9B" w:rsidRPr="00990E98" w:rsidRDefault="00B55B9B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55B9B" w:rsidRPr="00990E98" w:rsidRDefault="00B55B9B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55B9B" w:rsidRPr="00990E98" w:rsidRDefault="00B55B9B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149F3" w:rsidRPr="00990E98" w:rsidRDefault="00A149F3" w:rsidP="00305932">
      <w:pPr>
        <w:jc w:val="center"/>
        <w:rPr>
          <w:rFonts w:ascii="Times New Roman" w:hAnsi="Times New Roman" w:cs="Times New Roman"/>
          <w:b/>
          <w:sz w:val="32"/>
        </w:rPr>
      </w:pPr>
    </w:p>
    <w:p w:rsidR="00777495" w:rsidRPr="00990E98" w:rsidRDefault="00777495" w:rsidP="00777495">
      <w:pPr>
        <w:spacing w:after="11" w:line="259" w:lineRule="auto"/>
        <w:ind w:left="1068"/>
        <w:rPr>
          <w:rFonts w:ascii="Times New Roman" w:hAnsi="Times New Roman" w:cs="Times New Roman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1276"/>
        <w:gridCol w:w="1134"/>
        <w:gridCol w:w="992"/>
        <w:gridCol w:w="1134"/>
        <w:gridCol w:w="1134"/>
        <w:gridCol w:w="1134"/>
        <w:gridCol w:w="992"/>
        <w:gridCol w:w="993"/>
        <w:gridCol w:w="1134"/>
        <w:gridCol w:w="2126"/>
      </w:tblGrid>
      <w:tr w:rsidR="00A149F3" w:rsidRPr="00990E98" w:rsidTr="00B00FDB">
        <w:trPr>
          <w:trHeight w:val="668"/>
        </w:trPr>
        <w:tc>
          <w:tcPr>
            <w:tcW w:w="675" w:type="dxa"/>
          </w:tcPr>
          <w:p w:rsidR="00A149F3" w:rsidRPr="00990E98" w:rsidRDefault="00A149F3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779" w:type="dxa"/>
            <w:gridSpan w:val="11"/>
          </w:tcPr>
          <w:p w:rsidR="00A149F3" w:rsidRPr="00990E98" w:rsidRDefault="00587E18" w:rsidP="00A149F3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149F3" w:rsidRPr="00990E98">
              <w:rPr>
                <w:b/>
                <w:sz w:val="28"/>
                <w:szCs w:val="28"/>
              </w:rPr>
              <w:t xml:space="preserve">. </w:t>
            </w:r>
            <w:r w:rsidR="00A149F3" w:rsidRPr="00990E98">
              <w:rPr>
                <w:b/>
                <w:sz w:val="28"/>
                <w:szCs w:val="28"/>
              </w:rPr>
              <w:tab/>
              <w:t>Анализ прохождения трех предыдущих отопительных периодов</w:t>
            </w:r>
          </w:p>
        </w:tc>
      </w:tr>
      <w:tr w:rsidR="00A149F3" w:rsidRPr="00990E98" w:rsidTr="00B00FDB">
        <w:trPr>
          <w:trHeight w:val="422"/>
        </w:trPr>
        <w:tc>
          <w:tcPr>
            <w:tcW w:w="675" w:type="dxa"/>
          </w:tcPr>
          <w:p w:rsidR="00A149F3" w:rsidRPr="00990E98" w:rsidRDefault="00587E18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149F3" w:rsidRPr="00990E98">
              <w:rPr>
                <w:sz w:val="24"/>
                <w:szCs w:val="24"/>
              </w:rPr>
              <w:t>.1</w:t>
            </w:r>
          </w:p>
        </w:tc>
        <w:tc>
          <w:tcPr>
            <w:tcW w:w="13779" w:type="dxa"/>
            <w:gridSpan w:val="11"/>
          </w:tcPr>
          <w:p w:rsidR="00A149F3" w:rsidRPr="00990E98" w:rsidRDefault="00A149F3" w:rsidP="009A2F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Начало отопительного сезона</w:t>
            </w:r>
          </w:p>
        </w:tc>
      </w:tr>
      <w:tr w:rsidR="00B00FDB" w:rsidRPr="00990E98" w:rsidTr="00B55B9B">
        <w:tc>
          <w:tcPr>
            <w:tcW w:w="675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05.09.2022</w:t>
            </w:r>
          </w:p>
        </w:tc>
        <w:tc>
          <w:tcPr>
            <w:tcW w:w="2126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00FDB" w:rsidRPr="00990E98" w:rsidTr="00B55B9B">
        <w:tc>
          <w:tcPr>
            <w:tcW w:w="675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11.09.2023</w:t>
            </w:r>
          </w:p>
        </w:tc>
        <w:tc>
          <w:tcPr>
            <w:tcW w:w="2126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00FDB" w:rsidRPr="00990E98" w:rsidTr="00B55B9B">
        <w:tc>
          <w:tcPr>
            <w:tcW w:w="675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00FDB" w:rsidRPr="00990E98" w:rsidRDefault="00B00FDB" w:rsidP="00202E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202E22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202E22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990E98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00FDB" w:rsidRPr="00990E98" w:rsidTr="00B00FDB">
        <w:trPr>
          <w:trHeight w:val="555"/>
        </w:trPr>
        <w:tc>
          <w:tcPr>
            <w:tcW w:w="675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>.2</w:t>
            </w:r>
          </w:p>
        </w:tc>
        <w:tc>
          <w:tcPr>
            <w:tcW w:w="13779" w:type="dxa"/>
            <w:gridSpan w:val="11"/>
          </w:tcPr>
          <w:p w:rsidR="00B00FDB" w:rsidRPr="00990E98" w:rsidRDefault="00B00FDB" w:rsidP="00B00F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Завершение отопительного сезона</w:t>
            </w:r>
          </w:p>
        </w:tc>
      </w:tr>
      <w:tr w:rsidR="00B00FDB" w:rsidRPr="00990E98" w:rsidTr="00B55B9B">
        <w:tc>
          <w:tcPr>
            <w:tcW w:w="675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15.05.2023</w:t>
            </w:r>
          </w:p>
        </w:tc>
        <w:tc>
          <w:tcPr>
            <w:tcW w:w="2126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00FDB" w:rsidRPr="00990E98" w:rsidTr="00B55B9B">
        <w:tc>
          <w:tcPr>
            <w:tcW w:w="675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29.05.2024</w:t>
            </w:r>
          </w:p>
        </w:tc>
        <w:tc>
          <w:tcPr>
            <w:tcW w:w="2126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00FDB" w:rsidRPr="00990E98" w:rsidTr="00B55B9B">
        <w:tc>
          <w:tcPr>
            <w:tcW w:w="675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990E98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A2F12" w:rsidRPr="00990E98" w:rsidTr="00B55B9B">
        <w:tc>
          <w:tcPr>
            <w:tcW w:w="675" w:type="dxa"/>
          </w:tcPr>
          <w:p w:rsidR="009A2F12" w:rsidRPr="00990E98" w:rsidRDefault="00587E18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A2F12" w:rsidRPr="00990E98">
              <w:rPr>
                <w:sz w:val="24"/>
                <w:szCs w:val="24"/>
              </w:rPr>
              <w:t>.3</w:t>
            </w:r>
          </w:p>
        </w:tc>
        <w:tc>
          <w:tcPr>
            <w:tcW w:w="13779" w:type="dxa"/>
            <w:gridSpan w:val="11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Погодные условия</w:t>
            </w:r>
          </w:p>
        </w:tc>
      </w:tr>
      <w:tr w:rsidR="00B55B9B" w:rsidRPr="00990E98" w:rsidTr="00B55B9B">
        <w:trPr>
          <w:trHeight w:val="556"/>
        </w:trPr>
        <w:tc>
          <w:tcPr>
            <w:tcW w:w="675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00FDB" w:rsidRPr="00990E98" w:rsidTr="00B55B9B">
        <w:trPr>
          <w:trHeight w:val="705"/>
        </w:trPr>
        <w:tc>
          <w:tcPr>
            <w:tcW w:w="675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00FDB" w:rsidRPr="00990E98" w:rsidRDefault="00B00FDB" w:rsidP="00B00F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00FDB" w:rsidRPr="00990E98" w:rsidRDefault="00B00FDB" w:rsidP="00B00F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8,8</w:t>
            </w:r>
          </w:p>
        </w:tc>
        <w:tc>
          <w:tcPr>
            <w:tcW w:w="992" w:type="dxa"/>
          </w:tcPr>
          <w:p w:rsidR="00B00FDB" w:rsidRPr="00990E98" w:rsidRDefault="00B00FDB" w:rsidP="00B00F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-5</w:t>
            </w:r>
            <w:r>
              <w:rPr>
                <w:sz w:val="24"/>
                <w:szCs w:val="24"/>
              </w:rPr>
              <w:t>3,2</w:t>
            </w:r>
          </w:p>
        </w:tc>
        <w:tc>
          <w:tcPr>
            <w:tcW w:w="993" w:type="dxa"/>
          </w:tcPr>
          <w:p w:rsidR="00B00FDB" w:rsidRPr="00990E98" w:rsidRDefault="00B00FDB" w:rsidP="00B00F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00FDB" w:rsidRPr="00990E98" w:rsidTr="00803654">
        <w:trPr>
          <w:trHeight w:val="640"/>
        </w:trPr>
        <w:tc>
          <w:tcPr>
            <w:tcW w:w="675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12,5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2,9</w:t>
            </w:r>
          </w:p>
        </w:tc>
        <w:tc>
          <w:tcPr>
            <w:tcW w:w="992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4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11,7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14,4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10,9</w:t>
            </w:r>
          </w:p>
        </w:tc>
        <w:tc>
          <w:tcPr>
            <w:tcW w:w="992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1,7</w:t>
            </w:r>
          </w:p>
        </w:tc>
        <w:tc>
          <w:tcPr>
            <w:tcW w:w="993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2,7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5,7</w:t>
            </w:r>
          </w:p>
        </w:tc>
        <w:tc>
          <w:tcPr>
            <w:tcW w:w="2126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00FDB" w:rsidRPr="00990E98" w:rsidTr="00803654">
        <w:trPr>
          <w:trHeight w:val="624"/>
        </w:trPr>
        <w:tc>
          <w:tcPr>
            <w:tcW w:w="675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11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4,2</w:t>
            </w:r>
          </w:p>
        </w:tc>
        <w:tc>
          <w:tcPr>
            <w:tcW w:w="992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-0,6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3,4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5,4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7,8</w:t>
            </w:r>
          </w:p>
        </w:tc>
        <w:tc>
          <w:tcPr>
            <w:tcW w:w="992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0,4</w:t>
            </w:r>
          </w:p>
        </w:tc>
        <w:tc>
          <w:tcPr>
            <w:tcW w:w="993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2,8</w:t>
            </w:r>
          </w:p>
        </w:tc>
        <w:tc>
          <w:tcPr>
            <w:tcW w:w="1134" w:type="dxa"/>
          </w:tcPr>
          <w:p w:rsidR="00B00FDB" w:rsidRPr="00990E98" w:rsidRDefault="00B00FDB" w:rsidP="00B00FD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7,8</w:t>
            </w:r>
          </w:p>
        </w:tc>
        <w:tc>
          <w:tcPr>
            <w:tcW w:w="2126" w:type="dxa"/>
          </w:tcPr>
          <w:p w:rsidR="00B00FDB" w:rsidRPr="00990E98" w:rsidRDefault="00B00FD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101B" w:rsidRPr="00990E98">
              <w:rPr>
                <w:sz w:val="24"/>
                <w:szCs w:val="24"/>
              </w:rPr>
              <w:t>.4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DE7E90" w:rsidRPr="00990E98" w:rsidTr="00DE7E90">
        <w:trPr>
          <w:trHeight w:val="270"/>
        </w:trPr>
        <w:tc>
          <w:tcPr>
            <w:tcW w:w="675" w:type="dxa"/>
          </w:tcPr>
          <w:p w:rsidR="00DE7E90" w:rsidRPr="00990E98" w:rsidRDefault="00DE7E90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E7E90" w:rsidRPr="00990E98" w:rsidRDefault="00DE7E90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DE7E90" w:rsidRPr="00990E98" w:rsidRDefault="00DE7E90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188</w:t>
            </w:r>
          </w:p>
        </w:tc>
        <w:tc>
          <w:tcPr>
            <w:tcW w:w="2126" w:type="dxa"/>
          </w:tcPr>
          <w:p w:rsidR="00DE7E90" w:rsidRPr="00990E98" w:rsidRDefault="00DE7E90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RPr="00990E98" w:rsidTr="00587E18">
        <w:tc>
          <w:tcPr>
            <w:tcW w:w="675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587E18" w:rsidRPr="00990E98" w:rsidRDefault="00587E18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587E18" w:rsidRPr="00990E98" w:rsidRDefault="00587E18" w:rsidP="00E076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18</w:t>
            </w:r>
            <w:r w:rsidR="00E0769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RPr="00990E98" w:rsidTr="00587E18">
        <w:tc>
          <w:tcPr>
            <w:tcW w:w="675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587E18" w:rsidRPr="00990E98" w:rsidRDefault="00587E18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587E18" w:rsidRPr="00990E98" w:rsidRDefault="00E07698" w:rsidP="002A7E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2126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3101B" w:rsidRPr="00990E98">
              <w:rPr>
                <w:sz w:val="24"/>
                <w:szCs w:val="24"/>
              </w:rPr>
              <w:t>.5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F3101B" w:rsidRPr="00990E98" w:rsidTr="00803654">
        <w:trPr>
          <w:trHeight w:val="3097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несоблюдение температурного графика котельными, срезка графика:</w:t>
            </w:r>
            <w:r w:rsidRPr="00990E98">
              <w:rPr>
                <w:sz w:val="24"/>
                <w:szCs w:val="24"/>
              </w:rPr>
              <w:br/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аварийный останов котельных: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аварии на магистральных разводящих 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резкие перепады давления, гидроудар: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803654">
        <w:trPr>
          <w:trHeight w:val="2969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несоблюдение температурного графика котельными, срезка графика:</w:t>
            </w:r>
            <w:r w:rsidRPr="00990E98">
              <w:rPr>
                <w:sz w:val="24"/>
                <w:szCs w:val="24"/>
              </w:rPr>
              <w:br/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аварийный останов котельных: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1D1F73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аварии на магистральных разводящих 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резкие перепады давления, гидроудар: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803654">
        <w:trPr>
          <w:trHeight w:val="3253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несоблюдение температурного графика котельными, срезка графика:</w:t>
            </w:r>
            <w:r w:rsidRPr="00990E98">
              <w:rPr>
                <w:sz w:val="24"/>
                <w:szCs w:val="24"/>
              </w:rPr>
              <w:br/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аварийный останов котельных: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аварии на магистральных разводящих 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резкие перепады давления, гидроудар: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3101B" w:rsidRPr="00990E98">
              <w:rPr>
                <w:sz w:val="24"/>
                <w:szCs w:val="24"/>
              </w:rPr>
              <w:t>.6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F3101B" w:rsidRPr="00990E98" w:rsidTr="00803654">
        <w:trPr>
          <w:trHeight w:val="3097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некачественно выполненные ремонтные работы: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803654">
        <w:trPr>
          <w:trHeight w:val="2967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некачественно выполненные ремонтные работы: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_______________________________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803654">
        <w:trPr>
          <w:trHeight w:val="3373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некачественно выполненные ремонтные работы: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3101B" w:rsidRPr="00990E98">
              <w:rPr>
                <w:sz w:val="24"/>
                <w:szCs w:val="24"/>
              </w:rPr>
              <w:t>.7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Схемные условия</w:t>
            </w:r>
          </w:p>
        </w:tc>
      </w:tr>
      <w:tr w:rsidR="00AC1C11" w:rsidRPr="00990E98" w:rsidTr="00391EFB">
        <w:trPr>
          <w:trHeight w:val="625"/>
        </w:trPr>
        <w:tc>
          <w:tcPr>
            <w:tcW w:w="675" w:type="dxa"/>
            <w:vMerge w:val="restart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</w:tcPr>
          <w:p w:rsidR="00AC1C11" w:rsidRPr="00990E98" w:rsidRDefault="00AC1C11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тупиковое/попутное движение теплоносителя</w:t>
            </w:r>
          </w:p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</w:t>
            </w:r>
          </w:p>
        </w:tc>
        <w:tc>
          <w:tcPr>
            <w:tcW w:w="2126" w:type="dxa"/>
            <w:vMerge w:val="restart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 верхней разводкой подающей магистрали/с нижней разводкой обеих магистралей</w:t>
            </w:r>
          </w:p>
        </w:tc>
        <w:tc>
          <w:tcPr>
            <w:tcW w:w="6521" w:type="dxa"/>
            <w:gridSpan w:val="6"/>
          </w:tcPr>
          <w:p w:rsidR="00AC1C11" w:rsidRPr="00990E98" w:rsidRDefault="000D7FF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нижней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скрытая/открытая прокладка труб в помещениях:</w:t>
            </w:r>
          </w:p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открытая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изолированные/неизолированные стояки: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неизолированные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диаметры трубопроводов: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 15 до 89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отопительные приборы (радиаторы, конвекторы, ребристые трубы):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ребристые трубы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оборудование (циркуляционные насосы, </w:t>
            </w:r>
            <w:proofErr w:type="spellStart"/>
            <w:r w:rsidRPr="00990E98">
              <w:rPr>
                <w:sz w:val="24"/>
                <w:szCs w:val="24"/>
              </w:rPr>
              <w:t>водоподогреватели</w:t>
            </w:r>
            <w:proofErr w:type="spellEnd"/>
            <w:r w:rsidRPr="00990E98">
              <w:rPr>
                <w:sz w:val="24"/>
                <w:szCs w:val="24"/>
              </w:rPr>
              <w:t>, теплообменники)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автоматические (</w:t>
            </w:r>
            <w:proofErr w:type="spellStart"/>
            <w:r w:rsidRPr="00990E98">
              <w:rPr>
                <w:sz w:val="24"/>
                <w:szCs w:val="24"/>
              </w:rPr>
              <w:t>погодозависимые</w:t>
            </w:r>
            <w:proofErr w:type="spellEnd"/>
            <w:r w:rsidRPr="00990E98">
              <w:rPr>
                <w:sz w:val="24"/>
                <w:szCs w:val="24"/>
              </w:rPr>
              <w:t>) регуляторы, смесительные установки (насосы, элеваторы, ТРЖ)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ГВС с циркуляцией /тупиковое ГВС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1EFB" w:rsidRPr="00990E98" w:rsidTr="00391EFB">
        <w:trPr>
          <w:trHeight w:val="739"/>
        </w:trPr>
        <w:tc>
          <w:tcPr>
            <w:tcW w:w="675" w:type="dxa"/>
            <w:vMerge w:val="restart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</w:tcPr>
          <w:p w:rsidR="00391EFB" w:rsidRPr="00990E98" w:rsidRDefault="00391EFB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тупиковое/попутное движение теплоносителя</w:t>
            </w:r>
          </w:p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</w:t>
            </w:r>
          </w:p>
        </w:tc>
        <w:tc>
          <w:tcPr>
            <w:tcW w:w="2126" w:type="dxa"/>
            <w:vMerge w:val="restart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 верхней разводкой подающей магистрали/с нижней разводкой обеих магистралей</w:t>
            </w:r>
          </w:p>
        </w:tc>
        <w:tc>
          <w:tcPr>
            <w:tcW w:w="6521" w:type="dxa"/>
            <w:gridSpan w:val="6"/>
          </w:tcPr>
          <w:p w:rsidR="00AC1C11" w:rsidRPr="00990E98" w:rsidRDefault="000D7FF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нижней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скрытая/открытая прокладка труб в помещениях:</w:t>
            </w:r>
          </w:p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C1C11" w:rsidRPr="00990E98" w:rsidRDefault="00AC1C11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открытая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изолированные/неизолированные стояки: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неизолированные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диаметры трубопроводов: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 15 до 89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отопительные приборы (радиаторы, конвекторы, ребристые трубы):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ребристые трубы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оборудование (циркуляционные насосы, </w:t>
            </w:r>
            <w:proofErr w:type="spellStart"/>
            <w:r w:rsidRPr="00990E98">
              <w:rPr>
                <w:sz w:val="24"/>
                <w:szCs w:val="24"/>
              </w:rPr>
              <w:t>водоподогреватели</w:t>
            </w:r>
            <w:proofErr w:type="spellEnd"/>
            <w:r w:rsidRPr="00990E98">
              <w:rPr>
                <w:sz w:val="24"/>
                <w:szCs w:val="24"/>
              </w:rPr>
              <w:t>, теплообменники)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322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автоматические (</w:t>
            </w:r>
            <w:proofErr w:type="spellStart"/>
            <w:r w:rsidRPr="00990E98">
              <w:rPr>
                <w:sz w:val="24"/>
                <w:szCs w:val="24"/>
              </w:rPr>
              <w:t>погодозависимые</w:t>
            </w:r>
            <w:proofErr w:type="spellEnd"/>
            <w:r w:rsidRPr="00990E98">
              <w:rPr>
                <w:sz w:val="24"/>
                <w:szCs w:val="24"/>
              </w:rPr>
              <w:t>) регуляторы, смесительные установки (насосы, элеваторы, ТРЖ)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45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ГВС с циркуляцией /тупиковое ГВС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1EFB" w:rsidRPr="00990E98" w:rsidTr="00391EFB">
        <w:trPr>
          <w:trHeight w:val="745"/>
        </w:trPr>
        <w:tc>
          <w:tcPr>
            <w:tcW w:w="675" w:type="dxa"/>
            <w:vMerge w:val="restart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</w:tcPr>
          <w:p w:rsidR="00391EFB" w:rsidRPr="00990E98" w:rsidRDefault="00391EFB" w:rsidP="004629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46298D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46298D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тупиковое/попутное движение теплоносителя</w:t>
            </w:r>
          </w:p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</w:t>
            </w:r>
          </w:p>
        </w:tc>
        <w:tc>
          <w:tcPr>
            <w:tcW w:w="2126" w:type="dxa"/>
            <w:vMerge w:val="restart"/>
          </w:tcPr>
          <w:p w:rsidR="00391EFB" w:rsidRPr="00990E98" w:rsidRDefault="00391EF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 верхней разводкой подающей магистрали/с нижней разводкой обеих магистралей</w:t>
            </w:r>
          </w:p>
        </w:tc>
        <w:tc>
          <w:tcPr>
            <w:tcW w:w="6521" w:type="dxa"/>
            <w:gridSpan w:val="6"/>
          </w:tcPr>
          <w:p w:rsidR="00AC1C11" w:rsidRPr="00990E98" w:rsidRDefault="000D7FFA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нижней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скрытая/открытая прокладка труб в помещениях:</w:t>
            </w:r>
          </w:p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открытая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изолированные/неизолированные стояки: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неизолированные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диаметры трубопроводов: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 15 до 89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отопительные приборы (радиаторы, конвекторы, ребристые трубы):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ребристые трубы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оборудование (циркуляционные насосы, </w:t>
            </w:r>
            <w:proofErr w:type="spellStart"/>
            <w:r w:rsidRPr="00990E98">
              <w:rPr>
                <w:sz w:val="24"/>
                <w:szCs w:val="24"/>
              </w:rPr>
              <w:t>водоподогреватели</w:t>
            </w:r>
            <w:proofErr w:type="spellEnd"/>
            <w:r w:rsidRPr="00990E98">
              <w:rPr>
                <w:sz w:val="24"/>
                <w:szCs w:val="24"/>
              </w:rPr>
              <w:t>, теплообменники)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автоматические (</w:t>
            </w:r>
            <w:proofErr w:type="spellStart"/>
            <w:r w:rsidRPr="00990E98">
              <w:rPr>
                <w:sz w:val="24"/>
                <w:szCs w:val="24"/>
              </w:rPr>
              <w:t>погодозависимые</w:t>
            </w:r>
            <w:proofErr w:type="spellEnd"/>
            <w:r w:rsidRPr="00990E98">
              <w:rPr>
                <w:sz w:val="24"/>
                <w:szCs w:val="24"/>
              </w:rPr>
              <w:t>) регуляторы, смесительные установки (насосы, элеваторы, ТРЖ)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516A24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ГВС с циркуляцией /тупиковое ГВС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B9B" w:rsidRPr="00990E98">
              <w:rPr>
                <w:sz w:val="24"/>
                <w:szCs w:val="24"/>
              </w:rPr>
              <w:t>.8</w:t>
            </w:r>
          </w:p>
        </w:tc>
        <w:tc>
          <w:tcPr>
            <w:tcW w:w="13779" w:type="dxa"/>
            <w:gridSpan w:val="11"/>
          </w:tcPr>
          <w:p w:rsidR="00B55B9B" w:rsidRPr="00990E98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Режимные условия</w:t>
            </w:r>
          </w:p>
        </w:tc>
      </w:tr>
      <w:tr w:rsidR="00B55B9B" w:rsidRPr="00990E98" w:rsidTr="00587E18">
        <w:trPr>
          <w:trHeight w:val="527"/>
        </w:trPr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587E18">
        <w:trPr>
          <w:trHeight w:val="520"/>
        </w:trPr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b/>
                <w:sz w:val="36"/>
                <w:szCs w:val="36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803654">
        <w:trPr>
          <w:trHeight w:val="402"/>
        </w:trPr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B9B" w:rsidRPr="00990E98">
              <w:rPr>
                <w:sz w:val="24"/>
                <w:szCs w:val="24"/>
              </w:rPr>
              <w:t>.9</w:t>
            </w:r>
          </w:p>
        </w:tc>
        <w:tc>
          <w:tcPr>
            <w:tcW w:w="13779" w:type="dxa"/>
            <w:gridSpan w:val="11"/>
          </w:tcPr>
          <w:p w:rsidR="00B55B9B" w:rsidRPr="00990E98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B9B" w:rsidRPr="00990E98">
              <w:rPr>
                <w:sz w:val="24"/>
                <w:szCs w:val="24"/>
              </w:rPr>
              <w:t>.10</w:t>
            </w:r>
          </w:p>
        </w:tc>
        <w:tc>
          <w:tcPr>
            <w:tcW w:w="13779" w:type="dxa"/>
            <w:gridSpan w:val="11"/>
          </w:tcPr>
          <w:p w:rsidR="00B55B9B" w:rsidRPr="00990E98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Аварийные ситуации</w:t>
            </w: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протечки запорной арматуры, трубопроводов и т.п.:</w:t>
            </w:r>
          </w:p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__нет__________________________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протечки запорной арматуры, трубопроводов и т.п.: </w:t>
            </w:r>
          </w:p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lastRenderedPageBreak/>
              <w:t>__нет__________________________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протечки запорной арматуры, трубопроводов и т.п.:</w:t>
            </w:r>
          </w:p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__нет__________________________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B9B" w:rsidRPr="00990E98">
              <w:rPr>
                <w:sz w:val="24"/>
                <w:szCs w:val="24"/>
              </w:rPr>
              <w:t>.11</w:t>
            </w:r>
          </w:p>
        </w:tc>
        <w:tc>
          <w:tcPr>
            <w:tcW w:w="13779" w:type="dxa"/>
            <w:gridSpan w:val="11"/>
          </w:tcPr>
          <w:p w:rsidR="00B55B9B" w:rsidRPr="0051581A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81A">
              <w:rPr>
                <w:b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00FDB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00FDB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77495" w:rsidRPr="00990E98" w:rsidRDefault="00777495" w:rsidP="00777495">
      <w:pPr>
        <w:spacing w:after="0" w:line="259" w:lineRule="auto"/>
        <w:ind w:left="1788"/>
        <w:rPr>
          <w:rFonts w:ascii="Times New Roman" w:hAnsi="Times New Roman" w:cs="Times New Roman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675"/>
        <w:gridCol w:w="8251"/>
        <w:gridCol w:w="3402"/>
        <w:gridCol w:w="2126"/>
      </w:tblGrid>
      <w:tr w:rsidR="00153A65" w:rsidRPr="00990E98" w:rsidTr="00153A65">
        <w:tc>
          <w:tcPr>
            <w:tcW w:w="14454" w:type="dxa"/>
            <w:gridSpan w:val="4"/>
          </w:tcPr>
          <w:p w:rsidR="00153A65" w:rsidRPr="00990E98" w:rsidRDefault="00587E18" w:rsidP="00A149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  <w:r w:rsidR="00153A65" w:rsidRPr="00990E98">
              <w:rPr>
                <w:b/>
                <w:sz w:val="28"/>
                <w:szCs w:val="24"/>
              </w:rPr>
              <w:t>. Мероприятия организационного характера</w:t>
            </w: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A65" w:rsidRPr="00990E98">
              <w:rPr>
                <w:sz w:val="24"/>
                <w:szCs w:val="24"/>
              </w:rPr>
              <w:t>.1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 w:rsidRPr="00990E98">
              <w:rPr>
                <w:sz w:val="24"/>
                <w:szCs w:val="24"/>
              </w:rPr>
              <w:t>теплопотребляющей</w:t>
            </w:r>
            <w:proofErr w:type="spellEnd"/>
            <w:r w:rsidRPr="00990E98">
              <w:rPr>
                <w:sz w:val="24"/>
                <w:szCs w:val="24"/>
              </w:rPr>
              <w:t xml:space="preserve"> установки)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153A65" w:rsidRPr="00990E98" w:rsidRDefault="004E76BF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53A65" w:rsidRPr="00990E98" w:rsidRDefault="00153A65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A65" w:rsidRPr="00990E98">
              <w:rPr>
                <w:sz w:val="24"/>
                <w:szCs w:val="24"/>
              </w:rPr>
              <w:t>.2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153A65" w:rsidRPr="00990E98" w:rsidRDefault="004E76BF" w:rsidP="00B00FDB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53A65" w:rsidRPr="00990E98" w:rsidRDefault="00153A65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A65" w:rsidRPr="00990E98">
              <w:rPr>
                <w:sz w:val="24"/>
                <w:szCs w:val="24"/>
              </w:rPr>
              <w:t>.3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153A65" w:rsidRPr="00990E98" w:rsidRDefault="004E76BF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53A65" w:rsidRPr="00990E98" w:rsidRDefault="00153A65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A65" w:rsidRPr="00990E98">
              <w:rPr>
                <w:sz w:val="24"/>
                <w:szCs w:val="24"/>
              </w:rPr>
              <w:t>.4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153A65" w:rsidRPr="00990E98" w:rsidRDefault="004E76BF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53A65" w:rsidRPr="00990E98" w:rsidRDefault="00153A65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A65" w:rsidRPr="00990E98">
              <w:rPr>
                <w:sz w:val="24"/>
                <w:szCs w:val="24"/>
              </w:rPr>
              <w:t>.5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 w:rsidRPr="00990E98">
              <w:rPr>
                <w:sz w:val="24"/>
                <w:szCs w:val="24"/>
              </w:rPr>
              <w:t>теплопотребляющих</w:t>
            </w:r>
            <w:proofErr w:type="spellEnd"/>
            <w:r w:rsidRPr="00990E98">
              <w:rPr>
                <w:sz w:val="24"/>
                <w:szCs w:val="24"/>
              </w:rPr>
              <w:t xml:space="preserve"> установок, в </w:t>
            </w:r>
            <w:proofErr w:type="spellStart"/>
            <w:r w:rsidRPr="00990E98">
              <w:rPr>
                <w:sz w:val="24"/>
                <w:szCs w:val="24"/>
              </w:rPr>
              <w:t>т.ч</w:t>
            </w:r>
            <w:proofErr w:type="spellEnd"/>
            <w:r w:rsidRPr="00990E98">
              <w:rPr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153A65" w:rsidRPr="00990E98" w:rsidRDefault="004E76BF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53A65" w:rsidRPr="00990E98" w:rsidRDefault="00153A65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A65" w:rsidRPr="00990E98">
              <w:rPr>
                <w:sz w:val="24"/>
                <w:szCs w:val="24"/>
              </w:rPr>
              <w:t>.6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153A65" w:rsidRPr="00990E98" w:rsidRDefault="004E76BF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53A65" w:rsidRPr="00990E98" w:rsidRDefault="00153A65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A65" w:rsidRPr="00990E98">
              <w:rPr>
                <w:sz w:val="24"/>
                <w:szCs w:val="24"/>
              </w:rPr>
              <w:t>.7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153A65" w:rsidRPr="00990E98" w:rsidRDefault="004E76BF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53A65" w:rsidRPr="00990E98" w:rsidRDefault="00153A65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A65" w:rsidRPr="00990E98">
              <w:rPr>
                <w:sz w:val="24"/>
                <w:szCs w:val="24"/>
              </w:rPr>
              <w:t>.8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3402" w:type="dxa"/>
          </w:tcPr>
          <w:p w:rsidR="00153A65" w:rsidRPr="00990E98" w:rsidRDefault="00153A65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Срок выполнения: </w:t>
            </w:r>
          </w:p>
          <w:p w:rsidR="00153A65" w:rsidRPr="00990E98" w:rsidRDefault="00153A65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 _______20___г. </w:t>
            </w:r>
          </w:p>
          <w:p w:rsidR="00153A65" w:rsidRPr="00990E98" w:rsidRDefault="00153A65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</w:tcPr>
          <w:p w:rsidR="00153A65" w:rsidRPr="00990E98" w:rsidRDefault="006D64B7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2C08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A65" w:rsidRPr="00990E98">
              <w:rPr>
                <w:sz w:val="24"/>
                <w:szCs w:val="24"/>
              </w:rPr>
              <w:t>.</w:t>
            </w:r>
            <w:r w:rsidR="002C0815">
              <w:rPr>
                <w:sz w:val="24"/>
                <w:szCs w:val="24"/>
              </w:rPr>
              <w:t>9</w:t>
            </w:r>
            <w:r w:rsidR="00153A65" w:rsidRPr="00990E98">
              <w:rPr>
                <w:sz w:val="24"/>
                <w:szCs w:val="24"/>
              </w:rPr>
              <w:t>.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3402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Срок выполнения: </w:t>
            </w:r>
          </w:p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01.04.202</w:t>
            </w:r>
            <w:r w:rsidR="00B00FDB">
              <w:rPr>
                <w:sz w:val="24"/>
                <w:szCs w:val="24"/>
              </w:rPr>
              <w:t>6</w:t>
            </w:r>
            <w:r w:rsidRPr="00990E98">
              <w:rPr>
                <w:sz w:val="24"/>
                <w:szCs w:val="24"/>
              </w:rPr>
              <w:t xml:space="preserve">г. </w:t>
            </w:r>
          </w:p>
          <w:p w:rsidR="00153A65" w:rsidRPr="00990E98" w:rsidRDefault="006D64B7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lastRenderedPageBreak/>
              <w:t xml:space="preserve">по </w:t>
            </w:r>
            <w:r>
              <w:rPr>
                <w:sz w:val="24"/>
                <w:szCs w:val="24"/>
              </w:rPr>
              <w:t>31.07.202</w:t>
            </w:r>
            <w:r w:rsidR="00B00FDB">
              <w:rPr>
                <w:sz w:val="24"/>
                <w:szCs w:val="24"/>
              </w:rPr>
              <w:t>6</w:t>
            </w:r>
            <w:r w:rsidRPr="00990E98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53A65" w:rsidRPr="00990E98" w:rsidRDefault="00153A65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2C08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A65" w:rsidRPr="00990E98">
              <w:rPr>
                <w:sz w:val="24"/>
                <w:szCs w:val="24"/>
              </w:rPr>
              <w:t>.1</w:t>
            </w:r>
            <w:r w:rsidR="002C0815">
              <w:rPr>
                <w:sz w:val="24"/>
                <w:szCs w:val="24"/>
              </w:rPr>
              <w:t>0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153A65" w:rsidRPr="00990E98" w:rsidRDefault="004E76BF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53A65" w:rsidRPr="00990E98" w:rsidRDefault="00153A65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2C08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3A65" w:rsidRPr="00990E98">
              <w:rPr>
                <w:sz w:val="24"/>
                <w:szCs w:val="24"/>
              </w:rPr>
              <w:t>.1</w:t>
            </w:r>
            <w:r w:rsidR="002C0815">
              <w:rPr>
                <w:sz w:val="24"/>
                <w:szCs w:val="24"/>
              </w:rPr>
              <w:t>1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153A65" w:rsidRPr="00990E98" w:rsidRDefault="004E76BF" w:rsidP="00B00FDB">
            <w:pPr>
              <w:spacing w:after="0" w:line="240" w:lineRule="auto"/>
              <w:jc w:val="both"/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53A65" w:rsidRPr="00990E98" w:rsidRDefault="00153A65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51D7" w:rsidRPr="00990E98" w:rsidTr="00A149F3">
        <w:tc>
          <w:tcPr>
            <w:tcW w:w="675" w:type="dxa"/>
          </w:tcPr>
          <w:p w:rsidR="00B251D7" w:rsidRDefault="00B251D7" w:rsidP="002C08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8251" w:type="dxa"/>
          </w:tcPr>
          <w:p w:rsidR="00B251D7" w:rsidRPr="00990E98" w:rsidRDefault="00B251D7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B251D7">
              <w:rPr>
                <w:sz w:val="24"/>
                <w:szCs w:val="24"/>
              </w:rPr>
              <w:t xml:space="preserve">Подготовка акта проверки технической готовности </w:t>
            </w:r>
            <w:proofErr w:type="spellStart"/>
            <w:r w:rsidRPr="00B251D7">
              <w:rPr>
                <w:sz w:val="24"/>
                <w:szCs w:val="24"/>
              </w:rPr>
              <w:t>теплопотребляющей</w:t>
            </w:r>
            <w:proofErr w:type="spellEnd"/>
            <w:r w:rsidRPr="00B251D7">
              <w:rPr>
                <w:sz w:val="24"/>
                <w:szCs w:val="24"/>
              </w:rPr>
              <w:t xml:space="preserve"> установки объекта к отопительному периоду</w:t>
            </w:r>
          </w:p>
        </w:tc>
        <w:tc>
          <w:tcPr>
            <w:tcW w:w="3402" w:type="dxa"/>
          </w:tcPr>
          <w:p w:rsidR="00B251D7" w:rsidRDefault="00B251D7" w:rsidP="00B251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B251D7" w:rsidRDefault="00B251D7" w:rsidP="00B251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B251D7" w:rsidRDefault="00B251D7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251D7" w:rsidRPr="00990E98" w:rsidRDefault="00B251D7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53A65" w:rsidRPr="00990E98" w:rsidTr="00153A65">
        <w:tc>
          <w:tcPr>
            <w:tcW w:w="14454" w:type="dxa"/>
            <w:gridSpan w:val="4"/>
          </w:tcPr>
          <w:p w:rsidR="00153A65" w:rsidRPr="00990E98" w:rsidRDefault="00587E18" w:rsidP="006D64B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53A65" w:rsidRPr="00990E98">
              <w:rPr>
                <w:b/>
                <w:sz w:val="28"/>
                <w:szCs w:val="28"/>
              </w:rPr>
              <w:t>. Мероприятия технического характера</w:t>
            </w:r>
          </w:p>
        </w:tc>
      </w:tr>
      <w:tr w:rsidR="00153A65" w:rsidRPr="00990E98" w:rsidTr="00A149F3">
        <w:tc>
          <w:tcPr>
            <w:tcW w:w="675" w:type="dxa"/>
          </w:tcPr>
          <w:p w:rsidR="00153A65" w:rsidRPr="00990E98" w:rsidRDefault="00587E18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53A65" w:rsidRPr="00990E98">
              <w:rPr>
                <w:sz w:val="24"/>
                <w:szCs w:val="24"/>
              </w:rPr>
              <w:t>.1</w:t>
            </w:r>
          </w:p>
        </w:tc>
        <w:tc>
          <w:tcPr>
            <w:tcW w:w="8251" w:type="dxa"/>
          </w:tcPr>
          <w:p w:rsidR="00153A65" w:rsidRPr="00990E98" w:rsidRDefault="00153A65" w:rsidP="00A149F3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 w:rsidRPr="00990E98">
              <w:rPr>
                <w:sz w:val="24"/>
                <w:szCs w:val="24"/>
              </w:rPr>
              <w:t>теплопотребляющих</w:t>
            </w:r>
            <w:proofErr w:type="spellEnd"/>
            <w:r w:rsidRPr="00990E98">
              <w:rPr>
                <w:sz w:val="24"/>
                <w:szCs w:val="24"/>
              </w:rPr>
              <w:t xml:space="preserve"> установок</w:t>
            </w:r>
          </w:p>
        </w:tc>
        <w:tc>
          <w:tcPr>
            <w:tcW w:w="3402" w:type="dxa"/>
          </w:tcPr>
          <w:p w:rsidR="00153A65" w:rsidRPr="00990E98" w:rsidRDefault="00153A65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Срок выполнения: </w:t>
            </w:r>
          </w:p>
          <w:p w:rsidR="00153A65" w:rsidRPr="00990E98" w:rsidRDefault="00153A65" w:rsidP="00A149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 </w:t>
            </w:r>
            <w:r w:rsidR="006D64B7">
              <w:rPr>
                <w:sz w:val="24"/>
                <w:szCs w:val="24"/>
              </w:rPr>
              <w:t>01.04.202</w:t>
            </w:r>
            <w:r w:rsidR="00B00FDB">
              <w:rPr>
                <w:sz w:val="24"/>
                <w:szCs w:val="24"/>
              </w:rPr>
              <w:t>6</w:t>
            </w:r>
            <w:r w:rsidRPr="00990E98">
              <w:rPr>
                <w:sz w:val="24"/>
                <w:szCs w:val="24"/>
              </w:rPr>
              <w:t xml:space="preserve">г. </w:t>
            </w:r>
          </w:p>
          <w:p w:rsidR="00153A65" w:rsidRPr="00990E98" w:rsidRDefault="00153A65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по </w:t>
            </w:r>
            <w:r w:rsidR="006D64B7">
              <w:rPr>
                <w:sz w:val="24"/>
                <w:szCs w:val="24"/>
              </w:rPr>
              <w:t>31.07.202</w:t>
            </w:r>
            <w:r w:rsidR="00B00FDB">
              <w:rPr>
                <w:sz w:val="24"/>
                <w:szCs w:val="24"/>
              </w:rPr>
              <w:t>6</w:t>
            </w:r>
            <w:r w:rsidRPr="00990E98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53A65" w:rsidRPr="00990E98" w:rsidRDefault="00153A65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4B7" w:rsidRPr="00990E98" w:rsidTr="00A149F3">
        <w:tc>
          <w:tcPr>
            <w:tcW w:w="675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90E98">
              <w:rPr>
                <w:sz w:val="24"/>
                <w:szCs w:val="24"/>
              </w:rPr>
              <w:t>.2</w:t>
            </w:r>
          </w:p>
        </w:tc>
        <w:tc>
          <w:tcPr>
            <w:tcW w:w="8251" w:type="dxa"/>
          </w:tcPr>
          <w:p w:rsidR="006D64B7" w:rsidRPr="00990E98" w:rsidRDefault="006D64B7" w:rsidP="006D64B7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3402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Срок выполнения: </w:t>
            </w:r>
          </w:p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01.04.202</w:t>
            </w:r>
            <w:r w:rsidR="00B00FDB">
              <w:rPr>
                <w:sz w:val="24"/>
                <w:szCs w:val="24"/>
              </w:rPr>
              <w:t>6</w:t>
            </w:r>
            <w:r w:rsidRPr="00990E98">
              <w:rPr>
                <w:sz w:val="24"/>
                <w:szCs w:val="24"/>
              </w:rPr>
              <w:t xml:space="preserve">г. </w:t>
            </w:r>
          </w:p>
          <w:p w:rsidR="006D64B7" w:rsidRPr="00990E98" w:rsidRDefault="006D64B7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31.07.202</w:t>
            </w:r>
            <w:r w:rsidR="00B00FDB">
              <w:rPr>
                <w:sz w:val="24"/>
                <w:szCs w:val="24"/>
              </w:rPr>
              <w:t>6</w:t>
            </w:r>
            <w:r w:rsidRPr="00990E98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6D64B7" w:rsidRPr="00990E98" w:rsidRDefault="006D64B7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4B7" w:rsidRPr="00990E98" w:rsidTr="00A149F3">
        <w:tc>
          <w:tcPr>
            <w:tcW w:w="675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90E98">
              <w:rPr>
                <w:sz w:val="24"/>
                <w:szCs w:val="24"/>
              </w:rPr>
              <w:t>.3</w:t>
            </w:r>
          </w:p>
        </w:tc>
        <w:tc>
          <w:tcPr>
            <w:tcW w:w="8251" w:type="dxa"/>
          </w:tcPr>
          <w:p w:rsidR="006D64B7" w:rsidRPr="00990E98" w:rsidRDefault="006D64B7" w:rsidP="006D64B7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3402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Срок выполнения: </w:t>
            </w:r>
          </w:p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01.04.202</w:t>
            </w:r>
            <w:r w:rsidR="00B00FDB">
              <w:rPr>
                <w:sz w:val="24"/>
                <w:szCs w:val="24"/>
              </w:rPr>
              <w:t>6</w:t>
            </w:r>
            <w:r w:rsidRPr="00990E98">
              <w:rPr>
                <w:sz w:val="24"/>
                <w:szCs w:val="24"/>
              </w:rPr>
              <w:t xml:space="preserve">г. </w:t>
            </w:r>
          </w:p>
          <w:p w:rsidR="006D64B7" w:rsidRPr="00990E98" w:rsidRDefault="006D64B7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31.07.202</w:t>
            </w:r>
            <w:r w:rsidR="00B00FDB">
              <w:rPr>
                <w:sz w:val="24"/>
                <w:szCs w:val="24"/>
              </w:rPr>
              <w:t>6</w:t>
            </w:r>
            <w:r w:rsidRPr="00990E98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6D64B7" w:rsidRPr="00990E98" w:rsidRDefault="006D64B7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4B7" w:rsidRPr="00990E98" w:rsidTr="00A149F3">
        <w:tc>
          <w:tcPr>
            <w:tcW w:w="675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90E98">
              <w:rPr>
                <w:sz w:val="24"/>
                <w:szCs w:val="24"/>
              </w:rPr>
              <w:t>.4</w:t>
            </w:r>
          </w:p>
        </w:tc>
        <w:tc>
          <w:tcPr>
            <w:tcW w:w="8251" w:type="dxa"/>
          </w:tcPr>
          <w:p w:rsidR="006D64B7" w:rsidRPr="00990E98" w:rsidRDefault="006D64B7" w:rsidP="006D64B7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 w:rsidRPr="00990E98">
              <w:rPr>
                <w:sz w:val="24"/>
                <w:szCs w:val="24"/>
              </w:rPr>
              <w:t>теплопотребляющих</w:t>
            </w:r>
            <w:proofErr w:type="spellEnd"/>
            <w:r w:rsidRPr="00990E98">
              <w:rPr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3402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Срок выполнения: </w:t>
            </w:r>
          </w:p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01.04.202</w:t>
            </w:r>
            <w:r w:rsidR="00B00FDB">
              <w:rPr>
                <w:sz w:val="24"/>
                <w:szCs w:val="24"/>
              </w:rPr>
              <w:t>6</w:t>
            </w:r>
            <w:r w:rsidRPr="00990E98">
              <w:rPr>
                <w:sz w:val="24"/>
                <w:szCs w:val="24"/>
              </w:rPr>
              <w:t xml:space="preserve">г. </w:t>
            </w:r>
          </w:p>
          <w:p w:rsidR="006D64B7" w:rsidRPr="00990E98" w:rsidRDefault="006D64B7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31.07.202</w:t>
            </w:r>
            <w:r w:rsidR="00B00FDB">
              <w:rPr>
                <w:sz w:val="24"/>
                <w:szCs w:val="24"/>
              </w:rPr>
              <w:t>6</w:t>
            </w:r>
            <w:r w:rsidRPr="00990E98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6D64B7" w:rsidRPr="00990E98" w:rsidRDefault="006D64B7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4B7" w:rsidRPr="00990E98" w:rsidTr="00A149F3">
        <w:tc>
          <w:tcPr>
            <w:tcW w:w="675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90E98">
              <w:rPr>
                <w:sz w:val="24"/>
                <w:szCs w:val="24"/>
              </w:rPr>
              <w:t>.5</w:t>
            </w:r>
          </w:p>
        </w:tc>
        <w:tc>
          <w:tcPr>
            <w:tcW w:w="8251" w:type="dxa"/>
          </w:tcPr>
          <w:p w:rsidR="006D64B7" w:rsidRPr="00990E98" w:rsidRDefault="006D64B7" w:rsidP="006D64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90E98">
              <w:rPr>
                <w:sz w:val="24"/>
                <w:szCs w:val="24"/>
              </w:rPr>
              <w:t>Шурфовки</w:t>
            </w:r>
            <w:proofErr w:type="spellEnd"/>
            <w:r w:rsidRPr="00990E98">
              <w:rPr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3402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Срок выполнения: </w:t>
            </w:r>
          </w:p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 _______20___г. </w:t>
            </w:r>
          </w:p>
          <w:p w:rsidR="006D64B7" w:rsidRPr="00990E98" w:rsidRDefault="006D64B7" w:rsidP="006D64B7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RPr="00990E98"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</w:tcPr>
          <w:p w:rsidR="006D64B7" w:rsidRPr="00990E98" w:rsidRDefault="006D64B7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</w:tr>
      <w:tr w:rsidR="006D64B7" w:rsidRPr="00990E98" w:rsidTr="00A149F3">
        <w:tc>
          <w:tcPr>
            <w:tcW w:w="675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90E98">
              <w:rPr>
                <w:sz w:val="24"/>
                <w:szCs w:val="24"/>
              </w:rPr>
              <w:t>.6</w:t>
            </w:r>
          </w:p>
        </w:tc>
        <w:tc>
          <w:tcPr>
            <w:tcW w:w="8251" w:type="dxa"/>
          </w:tcPr>
          <w:p w:rsidR="006D64B7" w:rsidRPr="00990E98" w:rsidRDefault="00C01FE6" w:rsidP="006D64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 осмотр</w:t>
            </w:r>
            <w:r w:rsidR="006D64B7" w:rsidRPr="00990E98">
              <w:rPr>
                <w:sz w:val="24"/>
                <w:szCs w:val="24"/>
              </w:rPr>
              <w:t xml:space="preserve"> запорной арматуры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6D64B7" w:rsidRPr="00990E98" w:rsidRDefault="004E76BF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6D64B7" w:rsidRPr="00990E98" w:rsidRDefault="006D64B7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4B7" w:rsidRPr="00990E98" w:rsidTr="00A149F3">
        <w:tc>
          <w:tcPr>
            <w:tcW w:w="675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90E98">
              <w:rPr>
                <w:sz w:val="24"/>
                <w:szCs w:val="24"/>
              </w:rPr>
              <w:t>.7</w:t>
            </w:r>
          </w:p>
        </w:tc>
        <w:tc>
          <w:tcPr>
            <w:tcW w:w="8251" w:type="dxa"/>
          </w:tcPr>
          <w:p w:rsidR="006D64B7" w:rsidRPr="00990E98" w:rsidRDefault="006D64B7" w:rsidP="006D64B7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Замена теплоизоляции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6D64B7" w:rsidRPr="00990E98" w:rsidRDefault="004E76BF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6D64B7" w:rsidRPr="00990E98" w:rsidRDefault="006D64B7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4B7" w:rsidRPr="00990E98" w:rsidTr="00A149F3">
        <w:tc>
          <w:tcPr>
            <w:tcW w:w="675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90E98">
              <w:rPr>
                <w:sz w:val="24"/>
                <w:szCs w:val="24"/>
              </w:rPr>
              <w:t>.8</w:t>
            </w:r>
          </w:p>
        </w:tc>
        <w:tc>
          <w:tcPr>
            <w:tcW w:w="8251" w:type="dxa"/>
          </w:tcPr>
          <w:p w:rsidR="006D64B7" w:rsidRPr="00990E98" w:rsidRDefault="006D64B7" w:rsidP="006D64B7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3402" w:type="dxa"/>
          </w:tcPr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E76BF" w:rsidRDefault="004E76BF" w:rsidP="004E7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6D64B7" w:rsidRPr="00990E98" w:rsidRDefault="004E76BF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6D64B7" w:rsidRPr="00990E98" w:rsidRDefault="006D64B7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4B7" w:rsidRPr="00990E98" w:rsidTr="00A149F3">
        <w:tc>
          <w:tcPr>
            <w:tcW w:w="675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990E98">
              <w:rPr>
                <w:sz w:val="24"/>
                <w:szCs w:val="24"/>
              </w:rPr>
              <w:t>.9</w:t>
            </w:r>
          </w:p>
        </w:tc>
        <w:tc>
          <w:tcPr>
            <w:tcW w:w="8251" w:type="dxa"/>
          </w:tcPr>
          <w:p w:rsidR="006D64B7" w:rsidRPr="00990E98" w:rsidRDefault="006D64B7" w:rsidP="006D64B7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3402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Срок выполнения: </w:t>
            </w:r>
          </w:p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 _______20___г. </w:t>
            </w:r>
          </w:p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</w:tcPr>
          <w:p w:rsidR="006D64B7" w:rsidRPr="00990E98" w:rsidRDefault="006D64B7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</w:tr>
      <w:tr w:rsidR="006D64B7" w:rsidRPr="00990E98" w:rsidTr="00A149F3">
        <w:tc>
          <w:tcPr>
            <w:tcW w:w="675" w:type="dxa"/>
          </w:tcPr>
          <w:p w:rsidR="006D64B7" w:rsidRPr="00990E98" w:rsidRDefault="006D64B7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90E98">
              <w:rPr>
                <w:sz w:val="24"/>
                <w:szCs w:val="24"/>
              </w:rPr>
              <w:t>.10</w:t>
            </w:r>
          </w:p>
        </w:tc>
        <w:tc>
          <w:tcPr>
            <w:tcW w:w="8251" w:type="dxa"/>
          </w:tcPr>
          <w:p w:rsidR="006D64B7" w:rsidRPr="00990E98" w:rsidRDefault="006D64B7" w:rsidP="006D64B7">
            <w:pPr>
              <w:spacing w:after="0" w:line="240" w:lineRule="auto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3402" w:type="dxa"/>
          </w:tcPr>
          <w:p w:rsidR="00D15208" w:rsidRPr="00990E98" w:rsidRDefault="00D15208" w:rsidP="00D152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Срок выполнения: </w:t>
            </w:r>
          </w:p>
          <w:p w:rsidR="00D15208" w:rsidRPr="00990E98" w:rsidRDefault="00D15208" w:rsidP="00D152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 _______20___г. </w:t>
            </w:r>
          </w:p>
          <w:p w:rsidR="006D64B7" w:rsidRPr="00990E98" w:rsidRDefault="00D15208" w:rsidP="00D152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</w:tcPr>
          <w:p w:rsidR="006D64B7" w:rsidRPr="00990E98" w:rsidRDefault="006D64B7" w:rsidP="006D64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</w:tr>
      <w:tr w:rsidR="00C01FE6" w:rsidRPr="00990E98" w:rsidTr="00C01FE6">
        <w:trPr>
          <w:trHeight w:val="719"/>
        </w:trPr>
        <w:tc>
          <w:tcPr>
            <w:tcW w:w="675" w:type="dxa"/>
          </w:tcPr>
          <w:p w:rsidR="00C01FE6" w:rsidRDefault="00C01FE6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8251" w:type="dxa"/>
          </w:tcPr>
          <w:p w:rsidR="00C01FE6" w:rsidRPr="00C01FE6" w:rsidRDefault="00C01FE6" w:rsidP="0087282E">
            <w:pPr>
              <w:spacing w:after="0" w:line="240" w:lineRule="auto"/>
              <w:rPr>
                <w:sz w:val="24"/>
                <w:szCs w:val="24"/>
              </w:rPr>
            </w:pPr>
            <w:r w:rsidRPr="00C01FE6">
              <w:rPr>
                <w:sz w:val="24"/>
                <w:szCs w:val="24"/>
              </w:rPr>
              <w:t>Проверка контрольно-измерительных приборов в тепловом пункте</w:t>
            </w:r>
          </w:p>
        </w:tc>
        <w:tc>
          <w:tcPr>
            <w:tcW w:w="3402" w:type="dxa"/>
          </w:tcPr>
          <w:p w:rsidR="00C01FE6" w:rsidRDefault="00C01FE6" w:rsidP="00C01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C01FE6" w:rsidRDefault="00C01FE6" w:rsidP="00C01F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C01FE6" w:rsidRPr="00990E98" w:rsidRDefault="00C01FE6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C01FE6" w:rsidRPr="00990E98" w:rsidRDefault="00C01FE6" w:rsidP="006D64B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C01FE6" w:rsidRPr="00990E98" w:rsidTr="00C01FE6">
        <w:trPr>
          <w:trHeight w:val="719"/>
        </w:trPr>
        <w:tc>
          <w:tcPr>
            <w:tcW w:w="675" w:type="dxa"/>
          </w:tcPr>
          <w:p w:rsidR="00C01FE6" w:rsidRDefault="00C01FE6" w:rsidP="006D64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8251" w:type="dxa"/>
          </w:tcPr>
          <w:p w:rsidR="00C01FE6" w:rsidRPr="00C01FE6" w:rsidRDefault="00D15208" w:rsidP="006D64B7">
            <w:pPr>
              <w:spacing w:after="0" w:line="240" w:lineRule="auto"/>
              <w:rPr>
                <w:sz w:val="24"/>
                <w:szCs w:val="24"/>
              </w:rPr>
            </w:pPr>
            <w:r w:rsidRPr="00D15208">
              <w:rPr>
                <w:sz w:val="24"/>
                <w:szCs w:val="24"/>
              </w:rPr>
              <w:t>Подготовка актов измерений удельного электрического сопротивления грунта и потенциалов блуждающих токов</w:t>
            </w:r>
          </w:p>
        </w:tc>
        <w:tc>
          <w:tcPr>
            <w:tcW w:w="3402" w:type="dxa"/>
          </w:tcPr>
          <w:p w:rsidR="00D15208" w:rsidRPr="00990E98" w:rsidRDefault="00D15208" w:rsidP="00D152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Срок выполнения: </w:t>
            </w:r>
          </w:p>
          <w:p w:rsidR="00D15208" w:rsidRPr="00990E98" w:rsidRDefault="00D15208" w:rsidP="00D152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с _______20___г. </w:t>
            </w:r>
          </w:p>
          <w:p w:rsidR="00C01FE6" w:rsidRDefault="00D15208" w:rsidP="00D152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</w:tcPr>
          <w:p w:rsidR="00C01FE6" w:rsidRPr="00990E98" w:rsidRDefault="00D15208" w:rsidP="006D64B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</w:tr>
      <w:tr w:rsidR="00D15208" w:rsidRPr="00990E98" w:rsidTr="00C01FE6">
        <w:trPr>
          <w:trHeight w:val="719"/>
        </w:trPr>
        <w:tc>
          <w:tcPr>
            <w:tcW w:w="675" w:type="dxa"/>
          </w:tcPr>
          <w:p w:rsidR="00D15208" w:rsidRDefault="00D15208" w:rsidP="00D152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</w:t>
            </w:r>
          </w:p>
        </w:tc>
        <w:tc>
          <w:tcPr>
            <w:tcW w:w="8251" w:type="dxa"/>
          </w:tcPr>
          <w:p w:rsidR="00D15208" w:rsidRPr="00C01FE6" w:rsidRDefault="00D15208" w:rsidP="00D15208">
            <w:pPr>
              <w:spacing w:after="0" w:line="240" w:lineRule="auto"/>
              <w:rPr>
                <w:sz w:val="24"/>
                <w:szCs w:val="24"/>
              </w:rPr>
            </w:pPr>
            <w:r w:rsidRPr="00C01FE6">
              <w:rPr>
                <w:sz w:val="24"/>
                <w:szCs w:val="24"/>
              </w:rPr>
              <w:t>Выполнение работ по подготовке к отопительному п</w:t>
            </w:r>
            <w:r>
              <w:rPr>
                <w:sz w:val="24"/>
                <w:szCs w:val="24"/>
              </w:rPr>
              <w:t>ериоду теплового контура здания</w:t>
            </w:r>
          </w:p>
        </w:tc>
        <w:tc>
          <w:tcPr>
            <w:tcW w:w="3402" w:type="dxa"/>
          </w:tcPr>
          <w:p w:rsidR="00D15208" w:rsidRDefault="00D15208" w:rsidP="00D152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15208" w:rsidRDefault="00D15208" w:rsidP="00D152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D15208" w:rsidRDefault="00D15208" w:rsidP="00B00F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00FD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D15208" w:rsidRPr="00990E98" w:rsidRDefault="00D15208" w:rsidP="00D1520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777495" w:rsidRPr="00990E98" w:rsidRDefault="00777495" w:rsidP="00777495">
      <w:pPr>
        <w:spacing w:after="80" w:line="259" w:lineRule="auto"/>
        <w:ind w:left="1788"/>
        <w:rPr>
          <w:rFonts w:ascii="Times New Roman" w:hAnsi="Times New Roman" w:cs="Times New Roman"/>
        </w:rPr>
      </w:pPr>
      <w:r w:rsidRPr="00990E98">
        <w:rPr>
          <w:rFonts w:ascii="Times New Roman" w:hAnsi="Times New Roman" w:cs="Times New Roman"/>
        </w:rPr>
        <w:t xml:space="preserve"> </w:t>
      </w:r>
    </w:p>
    <w:p w:rsidR="005C1489" w:rsidRPr="00990E98" w:rsidRDefault="005C1489" w:rsidP="00777495">
      <w:pPr>
        <w:spacing w:after="3" w:line="259" w:lineRule="auto"/>
        <w:ind w:left="703"/>
        <w:rPr>
          <w:rFonts w:ascii="Times New Roman" w:hAnsi="Times New Roman" w:cs="Times New Roman"/>
        </w:rPr>
      </w:pPr>
    </w:p>
    <w:p w:rsidR="005C1489" w:rsidRPr="00990E98" w:rsidRDefault="005C1489" w:rsidP="00777495">
      <w:pPr>
        <w:spacing w:after="3" w:line="259" w:lineRule="auto"/>
        <w:ind w:left="703"/>
        <w:rPr>
          <w:rFonts w:ascii="Times New Roman" w:hAnsi="Times New Roman" w:cs="Times New Roman"/>
        </w:rPr>
      </w:pPr>
    </w:p>
    <w:p w:rsidR="005C1489" w:rsidRPr="00990E98" w:rsidRDefault="005C1489" w:rsidP="00777495">
      <w:pPr>
        <w:spacing w:after="3" w:line="259" w:lineRule="auto"/>
        <w:ind w:left="703"/>
        <w:rPr>
          <w:rFonts w:ascii="Times New Roman" w:hAnsi="Times New Roman" w:cs="Times New Roman"/>
        </w:rPr>
      </w:pPr>
    </w:p>
    <w:p w:rsidR="00A149F3" w:rsidRPr="00990E98" w:rsidRDefault="00A149F3" w:rsidP="00A149F3">
      <w:pPr>
        <w:spacing w:after="3" w:line="259" w:lineRule="auto"/>
        <w:rPr>
          <w:rFonts w:ascii="Times New Roman" w:hAnsi="Times New Roman" w:cs="Times New Roman"/>
        </w:rPr>
      </w:pPr>
    </w:p>
    <w:p w:rsidR="005C1489" w:rsidRPr="00990E98" w:rsidRDefault="005C1489" w:rsidP="007956FB">
      <w:pPr>
        <w:spacing w:after="3" w:line="259" w:lineRule="auto"/>
        <w:rPr>
          <w:rFonts w:ascii="Times New Roman" w:hAnsi="Times New Roman" w:cs="Times New Roman"/>
        </w:rPr>
      </w:pPr>
    </w:p>
    <w:p w:rsidR="005C1489" w:rsidRPr="00990E98" w:rsidRDefault="005C1489" w:rsidP="00777495">
      <w:pPr>
        <w:spacing w:after="3" w:line="259" w:lineRule="auto"/>
        <w:ind w:left="703"/>
        <w:rPr>
          <w:rFonts w:ascii="Times New Roman" w:hAnsi="Times New Roman" w:cs="Times New Roman"/>
        </w:rPr>
      </w:pPr>
    </w:p>
    <w:p w:rsidR="005C1489" w:rsidRPr="00990E98" w:rsidRDefault="005C1489" w:rsidP="00777495">
      <w:pPr>
        <w:spacing w:after="3" w:line="259" w:lineRule="auto"/>
        <w:ind w:left="703"/>
        <w:rPr>
          <w:rFonts w:ascii="Times New Roman" w:hAnsi="Times New Roman" w:cs="Times New Roman"/>
        </w:rPr>
      </w:pPr>
    </w:p>
    <w:p w:rsidR="005C1489" w:rsidRDefault="005C1489" w:rsidP="00777495">
      <w:pPr>
        <w:spacing w:after="3" w:line="259" w:lineRule="auto"/>
        <w:ind w:left="703"/>
      </w:pPr>
    </w:p>
    <w:p w:rsidR="005C1489" w:rsidRDefault="005C1489" w:rsidP="00777495">
      <w:pPr>
        <w:spacing w:after="3" w:line="259" w:lineRule="auto"/>
        <w:ind w:left="703"/>
      </w:pPr>
    </w:p>
    <w:p w:rsidR="005C1489" w:rsidRDefault="005C1489" w:rsidP="00777495">
      <w:pPr>
        <w:spacing w:after="3" w:line="259" w:lineRule="auto"/>
        <w:ind w:left="703"/>
      </w:pPr>
    </w:p>
    <w:p w:rsidR="005C1489" w:rsidRDefault="005C1489" w:rsidP="00777495">
      <w:pPr>
        <w:spacing w:after="3" w:line="259" w:lineRule="auto"/>
        <w:ind w:left="703"/>
      </w:pPr>
    </w:p>
    <w:p w:rsidR="005C1489" w:rsidRPr="00250BF9" w:rsidRDefault="005C1489" w:rsidP="00777495">
      <w:pPr>
        <w:spacing w:after="3" w:line="259" w:lineRule="auto"/>
        <w:ind w:left="703"/>
      </w:pPr>
    </w:p>
    <w:p w:rsidR="00181AE6" w:rsidRPr="00181AE6" w:rsidRDefault="00181AE6" w:rsidP="00181AE6">
      <w:pPr>
        <w:rPr>
          <w:rFonts w:ascii="Times New Roman" w:hAnsi="Times New Roman" w:cs="Times New Roman"/>
          <w:b/>
          <w:sz w:val="24"/>
          <w:szCs w:val="24"/>
        </w:rPr>
      </w:pPr>
    </w:p>
    <w:sectPr w:rsidR="00181AE6" w:rsidRPr="00181AE6" w:rsidSect="00516A2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E56C5"/>
    <w:multiLevelType w:val="multilevel"/>
    <w:tmpl w:val="2CFADD7C"/>
    <w:lvl w:ilvl="0">
      <w:start w:val="2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C43A01"/>
    <w:multiLevelType w:val="hybridMultilevel"/>
    <w:tmpl w:val="CFE28800"/>
    <w:lvl w:ilvl="0" w:tplc="01D0FF12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446F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025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6C16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B645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8099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68C4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24DF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706D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E6"/>
    <w:rsid w:val="00047550"/>
    <w:rsid w:val="000B28E4"/>
    <w:rsid w:val="000D7FFA"/>
    <w:rsid w:val="000E12BA"/>
    <w:rsid w:val="000F5BE5"/>
    <w:rsid w:val="00121537"/>
    <w:rsid w:val="00153A65"/>
    <w:rsid w:val="00181AE6"/>
    <w:rsid w:val="001C480C"/>
    <w:rsid w:val="001D1F73"/>
    <w:rsid w:val="00202E22"/>
    <w:rsid w:val="002A7EC1"/>
    <w:rsid w:val="002C0815"/>
    <w:rsid w:val="002D1372"/>
    <w:rsid w:val="00305932"/>
    <w:rsid w:val="003175C2"/>
    <w:rsid w:val="00391EFB"/>
    <w:rsid w:val="003C7AE9"/>
    <w:rsid w:val="003F683B"/>
    <w:rsid w:val="00421550"/>
    <w:rsid w:val="0046298D"/>
    <w:rsid w:val="004E76BF"/>
    <w:rsid w:val="0051581A"/>
    <w:rsid w:val="00516A24"/>
    <w:rsid w:val="00587E18"/>
    <w:rsid w:val="005A3930"/>
    <w:rsid w:val="005C1489"/>
    <w:rsid w:val="005E3C52"/>
    <w:rsid w:val="00641986"/>
    <w:rsid w:val="006D2A97"/>
    <w:rsid w:val="006D64B7"/>
    <w:rsid w:val="0070721B"/>
    <w:rsid w:val="00777495"/>
    <w:rsid w:val="00785156"/>
    <w:rsid w:val="007956FB"/>
    <w:rsid w:val="00803654"/>
    <w:rsid w:val="00807AA6"/>
    <w:rsid w:val="00820BB0"/>
    <w:rsid w:val="00837D9D"/>
    <w:rsid w:val="0087282E"/>
    <w:rsid w:val="008A100C"/>
    <w:rsid w:val="009513FB"/>
    <w:rsid w:val="00990E98"/>
    <w:rsid w:val="009A2F12"/>
    <w:rsid w:val="00A149F3"/>
    <w:rsid w:val="00AB0A2A"/>
    <w:rsid w:val="00AC1C11"/>
    <w:rsid w:val="00B00FDB"/>
    <w:rsid w:val="00B075E9"/>
    <w:rsid w:val="00B142E2"/>
    <w:rsid w:val="00B251D7"/>
    <w:rsid w:val="00B45FE6"/>
    <w:rsid w:val="00B4732C"/>
    <w:rsid w:val="00B55B9B"/>
    <w:rsid w:val="00C01FE6"/>
    <w:rsid w:val="00C82513"/>
    <w:rsid w:val="00D15208"/>
    <w:rsid w:val="00DC0DD7"/>
    <w:rsid w:val="00DE7E90"/>
    <w:rsid w:val="00E07698"/>
    <w:rsid w:val="00F3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E81B"/>
  <w15:chartTrackingRefBased/>
  <w15:docId w15:val="{4547FC2E-D234-48D9-866E-8636E35E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7495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A149F3"/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A149F3"/>
    <w:pPr>
      <w:widowControl w:val="0"/>
      <w:spacing w:after="280" w:line="247" w:lineRule="auto"/>
      <w:ind w:left="1140"/>
    </w:pPr>
    <w:rPr>
      <w:rFonts w:ascii="Times New Roman" w:eastAsia="Times New Roman" w:hAnsi="Times New Roman" w:cs="Times New Roman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D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12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Lux Aeterna</cp:lastModifiedBy>
  <cp:revision>32</cp:revision>
  <cp:lastPrinted>2025-04-17T10:31:00Z</cp:lastPrinted>
  <dcterms:created xsi:type="dcterms:W3CDTF">2025-04-09T08:16:00Z</dcterms:created>
  <dcterms:modified xsi:type="dcterms:W3CDTF">2026-04-28T07:25:00Z</dcterms:modified>
</cp:coreProperties>
</file>